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E52" w:rsidRDefault="00270E52">
      <w:bookmarkStart w:id="0" w:name="_GoBack"/>
      <w:bookmarkEnd w:id="0"/>
    </w:p>
    <w:p w:rsidR="00270E52" w:rsidRDefault="00864653" w:rsidP="00270E52">
      <w:r>
        <w:t>TÁJÉKOZTATÓ A NORMATÍV TÁMOGATOTT (RÉGEBBI NEVÉN INGYENES)</w:t>
      </w:r>
      <w:r w:rsidR="00270E52">
        <w:t xml:space="preserve"> TANKÖNYVELLÁTÁSRÓL</w:t>
      </w:r>
    </w:p>
    <w:p w:rsidR="00270E52" w:rsidRDefault="00270E52" w:rsidP="00270E52">
      <w:r>
        <w:t xml:space="preserve">Az ingyenes tankönyvellátásra vonatkozóan itt közölt szabályozás a 2015/2016-os tanévtől </w:t>
      </w:r>
      <w:proofErr w:type="spellStart"/>
      <w:r>
        <w:t>kezdő-dően</w:t>
      </w:r>
      <w:proofErr w:type="spellEnd"/>
      <w:r>
        <w:t xml:space="preserve"> visszavonásig kerül alkalmazásra a Lévay József Református gimnázium és Diákotthon (OM azonosító 029281) gyakorlatában. </w:t>
      </w:r>
    </w:p>
    <w:p w:rsidR="00270E52" w:rsidRDefault="00270E52" w:rsidP="00270E52">
      <w:r>
        <w:t>A tanuló joga, hogy a nevelési-oktatási intézményben -családja anyagi helyzetétől függően - kérelmére a tankönyvellátásban normatív kedvezményben részesüljön (ingyenes tankönyveket kapjon).</w:t>
      </w:r>
    </w:p>
    <w:p w:rsidR="00270E52" w:rsidRDefault="00270E52" w:rsidP="00270E52">
      <w:r>
        <w:t>Iskolánkban az ingyenes tankönyvellátás-</w:t>
      </w:r>
      <w:r w:rsidR="002516EF">
        <w:t xml:space="preserve"> </w:t>
      </w:r>
      <w:r>
        <w:t>a köznevelési törvény, a tankönyvtörvény és az EMMI rendelet*rendelkezései alapján -az iskolai könyvtáron keresztül történik. A tankönyv az iskola tulajdona, a tanuló csak használja azt!</w:t>
      </w:r>
    </w:p>
    <w:p w:rsidR="00756F44" w:rsidRDefault="00756F44" w:rsidP="00270E52"/>
    <w:p w:rsidR="00756F44" w:rsidRDefault="00756F44" w:rsidP="00756F44">
      <w:r>
        <w:t xml:space="preserve">A 2017-18-as évtől kezdődően a </w:t>
      </w:r>
      <w:r w:rsidRPr="00756F44">
        <w:rPr>
          <w:b/>
          <w:sz w:val="24"/>
        </w:rPr>
        <w:t>7., 8. és 9. évfolyam</w:t>
      </w:r>
      <w:r w:rsidRPr="00756F44">
        <w:rPr>
          <w:sz w:val="24"/>
        </w:rPr>
        <w:t xml:space="preserve"> </w:t>
      </w:r>
      <w:r>
        <w:t xml:space="preserve">tanulói ingyenesen jutnak hozzá a nyomtatott taneszközökhöz. Ezek közül a nyelvkönyveket és a munkafüzeteket megtartják, míg a tankönyveket, atlaszokat, feladatgyűjteményeket a könyvtárba leadni kötelesek az év végén. </w:t>
      </w:r>
    </w:p>
    <w:p w:rsidR="00756F44" w:rsidRDefault="00756F44" w:rsidP="00270E52"/>
    <w:p w:rsidR="00270E52" w:rsidRDefault="00270E52" w:rsidP="00270E52">
      <w:r>
        <w:t>Az ingyen kapott tankönyvek között l</w:t>
      </w:r>
      <w:r w:rsidR="00F33EB2">
        <w:t>ehetnek tankönyvek</w:t>
      </w:r>
      <w:r>
        <w:t>, szöveggyűjtemények, atlaszok stb., mindegyik típusra az ingyen tankönyv</w:t>
      </w:r>
      <w:r w:rsidR="00A9213D">
        <w:t xml:space="preserve"> </w:t>
      </w:r>
      <w:r>
        <w:t>kifejezés használatos.</w:t>
      </w:r>
      <w:r w:rsidR="00F33EB2">
        <w:t xml:space="preserve"> A nyelvkönyveket és a munkafüzeteket a szülők kifizetik, mivel ezekbe bele dolgoznak, így ezek nem ingyenesek</w:t>
      </w:r>
      <w:r w:rsidR="00756F44">
        <w:t xml:space="preserve"> a </w:t>
      </w:r>
      <w:r w:rsidR="00756F44" w:rsidRPr="00756F44">
        <w:rPr>
          <w:b/>
        </w:rPr>
        <w:t>10., 11. és a 12. évfolyam</w:t>
      </w:r>
      <w:r w:rsidR="00756F44">
        <w:t xml:space="preserve"> tanulói számára. </w:t>
      </w:r>
    </w:p>
    <w:p w:rsidR="00270E52" w:rsidRDefault="00270E52" w:rsidP="00270E52">
      <w:r>
        <w:t>A könyvtárból kapott ingyen tankönyveket minden tanév végén vissza kell adni az iskolai könyvtárba.</w:t>
      </w:r>
      <w:r w:rsidR="002516EF">
        <w:t xml:space="preserve"> </w:t>
      </w:r>
      <w:r>
        <w:t>(Csak ép állapotú, bejegyzés</w:t>
      </w:r>
      <w:r w:rsidR="00F33EB2">
        <w:t xml:space="preserve"> </w:t>
      </w:r>
      <w:r>
        <w:t>mentes könyveket áll módunkban visszavenni, ellenkező esetben meg kell téríteni a könyvek árát, vagy pótolni egy ugyanolyan, ép állapotú példánnyal!)</w:t>
      </w:r>
    </w:p>
    <w:p w:rsidR="00756F44" w:rsidRDefault="00756F44" w:rsidP="00270E52"/>
    <w:p w:rsidR="00A9213D" w:rsidRDefault="00A9213D" w:rsidP="00270E52"/>
    <w:p w:rsidR="00270E52" w:rsidRPr="00A9213D" w:rsidRDefault="00270E52" w:rsidP="00270E52">
      <w:pPr>
        <w:rPr>
          <w:b/>
          <w:sz w:val="24"/>
        </w:rPr>
      </w:pPr>
      <w:r w:rsidRPr="00A9213D">
        <w:rPr>
          <w:b/>
          <w:sz w:val="24"/>
        </w:rPr>
        <w:t>Igénybejelentés és a jogosultság igazolása</w:t>
      </w:r>
    </w:p>
    <w:p w:rsidR="00270E52" w:rsidRDefault="00270E52" w:rsidP="00270E52">
      <w:r>
        <w:t>A tanuló, illetve a szülő az iskolában -a család szociális vagy anyagi helyzetétől függően -ingyenes tankönyvellátást igényelhet. Az igénylést az erre rendszeresített igénylőlapon kell benyújtani az iskola által kért időpontban. Az igénybejelentő lapot, valamint az ingyenesség feltételeiről szóló tájékoztatást a diákok –legkésőbb 15 nappal a benyújtási határ</w:t>
      </w:r>
      <w:r w:rsidR="00A9213D">
        <w:t>idő előtt megkapják.</w:t>
      </w:r>
    </w:p>
    <w:p w:rsidR="00270E52" w:rsidRDefault="00270E52" w:rsidP="00270E52">
      <w:r>
        <w:t>Ingyenes tankönyvellátásra csak az jogosult, aki a kitöltött és aláírt tankönyvtámogatási igénylőlapot az ingyenességet igazoló dokumentum fénymásolatával együtt az iskolai könyvtárba határidőre eljuttatja.</w:t>
      </w:r>
      <w:r w:rsidR="00A9213D">
        <w:t xml:space="preserve"> </w:t>
      </w:r>
      <w:r>
        <w:t>Az igény</w:t>
      </w:r>
      <w:r w:rsidR="00A9213D">
        <w:t>-</w:t>
      </w:r>
      <w:r>
        <w:t>bejelentési határidő elmulasztása jogvesztő.</w:t>
      </w:r>
    </w:p>
    <w:p w:rsidR="00270E52" w:rsidRDefault="00270E52" w:rsidP="00270E52">
      <w:r>
        <w:t>A határidő után leadott igénylőlapokat nem tudjuk figyelembe venni!</w:t>
      </w:r>
    </w:p>
    <w:p w:rsidR="00270E52" w:rsidRDefault="00270E52" w:rsidP="00270E52">
      <w:r>
        <w:t>Rendkívüli esetben,</w:t>
      </w:r>
      <w:r w:rsidR="002516EF">
        <w:t xml:space="preserve"> </w:t>
      </w:r>
      <w:r>
        <w:t>utólag csak azt az igénylést tudjuk elfogadni, aki hitelt érdemlően tudja bizonyítani, hogy a megadott beadási határidő után vált jogosulttá</w:t>
      </w:r>
      <w:r w:rsidR="00A9213D">
        <w:t xml:space="preserve"> </w:t>
      </w:r>
      <w:r>
        <w:t>az ingyen tankönyvre. Ebben az esetben kérjük, hogy a kitöltött igénylőlapot a jogosultság beálltát követő 15 napon belül az iskolai köny</w:t>
      </w:r>
      <w:r w:rsidR="00A9213D">
        <w:t xml:space="preserve">vtárba nyújtsák be! </w:t>
      </w:r>
    </w:p>
    <w:p w:rsidR="00270E52" w:rsidRDefault="00270E52" w:rsidP="00270E52">
      <w:r>
        <w:lastRenderedPageBreak/>
        <w:t xml:space="preserve">Igénylés esetén ingyenes tankönyvellátást köteles az iskola biztosítani a nappali rendszerű iskolai oktatásban résztvevő tanuló számára, ha a tanuló, illetve a szülő igazolja a jogosultságot az alábbiak </w:t>
      </w:r>
    </w:p>
    <w:p w:rsidR="00270E52" w:rsidRDefault="00270E52" w:rsidP="00270E52">
      <w:r>
        <w:t>szerint:</w:t>
      </w:r>
    </w:p>
    <w:p w:rsidR="00270E52" w:rsidRDefault="00270E52" w:rsidP="00270E52">
      <w:r w:rsidRPr="00A9213D">
        <w:rPr>
          <w:b/>
        </w:rPr>
        <w:t>a)</w:t>
      </w:r>
      <w:r>
        <w:t xml:space="preserve"> tartósan beteg</w:t>
      </w:r>
      <w:r w:rsidR="002516EF">
        <w:t xml:space="preserve"> </w:t>
      </w:r>
      <w:r>
        <w:t>(szakorvos igazolja</w:t>
      </w:r>
      <w:r w:rsidR="00A9213D">
        <w:t xml:space="preserve"> </w:t>
      </w:r>
      <w:r>
        <w:t>vagy a magasabb összegű családi pótlék),</w:t>
      </w:r>
    </w:p>
    <w:p w:rsidR="00270E52" w:rsidRDefault="00270E52" w:rsidP="00270E52">
      <w:r w:rsidRPr="00A9213D">
        <w:rPr>
          <w:b/>
        </w:rPr>
        <w:t>b)</w:t>
      </w:r>
      <w:r>
        <w:t xml:space="preserve"> sajátos nevelési igényű</w:t>
      </w:r>
      <w:r w:rsidR="00A9213D">
        <w:t xml:space="preserve"> </w:t>
      </w:r>
      <w:r>
        <w:t>(szakértői, rehabilitációs bizottság igazolja),</w:t>
      </w:r>
    </w:p>
    <w:p w:rsidR="00270E52" w:rsidRDefault="00270E52" w:rsidP="00270E52">
      <w:proofErr w:type="spellStart"/>
      <w:r>
        <w:t>-mozgásszervi</w:t>
      </w:r>
      <w:proofErr w:type="spellEnd"/>
      <w:r>
        <w:t>, érzékszervi</w:t>
      </w:r>
      <w:proofErr w:type="gramStart"/>
      <w:r>
        <w:t>,értelmi</w:t>
      </w:r>
      <w:proofErr w:type="gramEnd"/>
      <w:r>
        <w:t xml:space="preserve"> vagy beszédfogyatékos,</w:t>
      </w:r>
    </w:p>
    <w:p w:rsidR="00270E52" w:rsidRDefault="00270E52" w:rsidP="00270E52">
      <w:r>
        <w:t>-több fogyatékosság együttes előfordulása esetén halmozottan fogyatékos,</w:t>
      </w:r>
    </w:p>
    <w:p w:rsidR="00270E52" w:rsidRDefault="00270E52" w:rsidP="00270E52">
      <w:r>
        <w:t>-autizmus spektrum zavarral rendelkezik,</w:t>
      </w:r>
    </w:p>
    <w:p w:rsidR="00270E52" w:rsidRDefault="00270E52" w:rsidP="00270E52">
      <w:r>
        <w:t xml:space="preserve">-pszichés fejlődés zavarai miatt a nevelési, tanulási folyamatban tartósan és súlyosan </w:t>
      </w:r>
      <w:proofErr w:type="gramStart"/>
      <w:r>
        <w:t>akadályozott  (</w:t>
      </w:r>
      <w:proofErr w:type="gramEnd"/>
      <w:r>
        <w:t xml:space="preserve">pl.  </w:t>
      </w:r>
      <w:proofErr w:type="spellStart"/>
      <w:r>
        <w:t>dyslexia</w:t>
      </w:r>
      <w:proofErr w:type="spellEnd"/>
      <w:r>
        <w:t xml:space="preserve">,  </w:t>
      </w:r>
      <w:proofErr w:type="spellStart"/>
      <w:r>
        <w:t>dysgraphia</w:t>
      </w:r>
      <w:proofErr w:type="spellEnd"/>
      <w:r>
        <w:t xml:space="preserve">,  </w:t>
      </w:r>
      <w:proofErr w:type="spellStart"/>
      <w:r>
        <w:t>dyscalculia</w:t>
      </w:r>
      <w:proofErr w:type="spellEnd"/>
      <w:r>
        <w:t xml:space="preserve">,  </w:t>
      </w:r>
      <w:proofErr w:type="spellStart"/>
      <w:r>
        <w:t>mutizmus</w:t>
      </w:r>
      <w:proofErr w:type="spellEnd"/>
      <w:r>
        <w:t>,kóros  aktivitászavar,  figyelem-vagy magatartászavar stb. esetén),</w:t>
      </w:r>
    </w:p>
    <w:p w:rsidR="00270E52" w:rsidRDefault="00270E52" w:rsidP="00270E52">
      <w:r w:rsidRPr="00A9213D">
        <w:rPr>
          <w:b/>
        </w:rPr>
        <w:t>c)</w:t>
      </w:r>
      <w:r>
        <w:t xml:space="preserve"> három vagy több kiskorú, vagy eltartott gyermeket nevelő családban él (a megállapított családi pótlék/iskoláztatási támogatás igazolja),</w:t>
      </w:r>
    </w:p>
    <w:p w:rsidR="00270E52" w:rsidRDefault="00270E52" w:rsidP="00270E52">
      <w:r w:rsidRPr="00A9213D">
        <w:rPr>
          <w:b/>
        </w:rPr>
        <w:t>d)</w:t>
      </w:r>
      <w:r w:rsidR="00A9213D">
        <w:t xml:space="preserve"> </w:t>
      </w:r>
      <w:r>
        <w:t>nagykorú és saját jogán iskoláztatási támogatásra jogosult</w:t>
      </w:r>
      <w:r w:rsidR="002516EF">
        <w:t xml:space="preserve"> </w:t>
      </w:r>
      <w:r>
        <w:t>(a megállapított családi pótlék /iskoláztatási támogatás igazolja),</w:t>
      </w:r>
    </w:p>
    <w:p w:rsidR="00270E52" w:rsidRDefault="00270E52" w:rsidP="00270E52">
      <w:r w:rsidRPr="00A9213D">
        <w:rPr>
          <w:b/>
        </w:rPr>
        <w:t>e)</w:t>
      </w:r>
      <w:r w:rsidR="002516EF">
        <w:rPr>
          <w:b/>
        </w:rPr>
        <w:t xml:space="preserve"> </w:t>
      </w:r>
      <w:r>
        <w:t>rendszeres gyermekvédelmi kedvezményben részesülő</w:t>
      </w:r>
      <w:r w:rsidR="002516EF">
        <w:t xml:space="preserve"> </w:t>
      </w:r>
      <w:r>
        <w:t>(az erről szóló határozat igazolja).</w:t>
      </w:r>
    </w:p>
    <w:p w:rsidR="00270E52" w:rsidRDefault="00270E52" w:rsidP="00270E52">
      <w:r>
        <w:t>A</w:t>
      </w:r>
      <w:r w:rsidR="00F609A8">
        <w:t xml:space="preserve"> </w:t>
      </w:r>
      <w:r>
        <w:t xml:space="preserve">tankönyvtámogatási igénylőlap benyújtásával egyidejűleg be kell nyújtani tehát az iskolai </w:t>
      </w:r>
      <w:r w:rsidR="00F609A8">
        <w:t xml:space="preserve">könyvtárba </w:t>
      </w:r>
      <w:r>
        <w:t>a normatív kedvezményre való jogosultságot igazoló iratot, v</w:t>
      </w:r>
      <w:r w:rsidR="00F609A8">
        <w:t>agy annak másolatát</w:t>
      </w:r>
      <w:r>
        <w:t xml:space="preserve">! </w:t>
      </w:r>
    </w:p>
    <w:p w:rsidR="00270E52" w:rsidRDefault="00270E52" w:rsidP="00270E52">
      <w:r>
        <w:t xml:space="preserve">(A beadott igazolásokat nem áll módunkban visszaadni, így ha szükségük van az eredeti igazolásra, </w:t>
      </w:r>
    </w:p>
    <w:p w:rsidR="00270E52" w:rsidRDefault="00F609A8" w:rsidP="00270E52">
      <w:r>
        <w:t xml:space="preserve">akkor </w:t>
      </w:r>
      <w:r w:rsidR="00270E52">
        <w:t>kérjük, mindenképp másolatot csatoljanak a tankönyvtámogatási igénylőlap mellé!)</w:t>
      </w:r>
    </w:p>
    <w:p w:rsidR="00270E52" w:rsidRDefault="00270E52" w:rsidP="00270E52">
      <w:r>
        <w:t xml:space="preserve">Az a) és </w:t>
      </w:r>
      <w:r w:rsidR="00F609A8">
        <w:t>b) pontban megjelölt esetekben az orvosi-, szakértői-</w:t>
      </w:r>
      <w:r>
        <w:t>, rehabilitációs bi</w:t>
      </w:r>
      <w:r w:rsidR="00F609A8">
        <w:t xml:space="preserve">zottság által kiadott igazolást, vagy annak </w:t>
      </w:r>
      <w:r>
        <w:t>másolatát csatolják</w:t>
      </w:r>
      <w:r w:rsidR="00F609A8">
        <w:t xml:space="preserve"> a tankönyvtámogatási igénylőla</w:t>
      </w:r>
      <w:r>
        <w:t>p mellé!</w:t>
      </w:r>
    </w:p>
    <w:p w:rsidR="00270E52" w:rsidRDefault="00F609A8" w:rsidP="00270E52">
      <w:r>
        <w:t>A c) és d) pontban megjelölt esetekben a családi pótlékról/iskoláztatási támogatásról</w:t>
      </w:r>
      <w:r w:rsidR="00A9213D">
        <w:t xml:space="preserve"> </w:t>
      </w:r>
      <w:r w:rsidR="00270E52">
        <w:t>szóló igazolást</w:t>
      </w:r>
    </w:p>
    <w:p w:rsidR="00270E52" w:rsidRDefault="00F609A8" w:rsidP="00270E52">
      <w:r>
        <w:t>a munkáltató</w:t>
      </w:r>
      <w:r w:rsidR="00A9213D">
        <w:t xml:space="preserve"> </w:t>
      </w:r>
      <w:r>
        <w:t xml:space="preserve">adja ki, vagy a munkahellyel nem rendelkezők esetében </w:t>
      </w:r>
      <w:r w:rsidR="00270E52">
        <w:t>az Állam</w:t>
      </w:r>
      <w:r>
        <w:t>kincstár Területi Igazgatósága állítja ki. A családi pótlék/iskoláztatási támogatás</w:t>
      </w:r>
      <w:r w:rsidR="00A9213D">
        <w:t xml:space="preserve"> </w:t>
      </w:r>
      <w:r w:rsidR="00270E52">
        <w:t>igazolható (aktuális, 3 hónapn</w:t>
      </w:r>
      <w:r>
        <w:t xml:space="preserve">ál nem régebbi) bérjegyzékkel, bankszámlakivonattal vagy postai </w:t>
      </w:r>
      <w:r w:rsidR="00270E52">
        <w:t>igaz</w:t>
      </w:r>
      <w:r w:rsidR="00ED5262">
        <w:t xml:space="preserve">oló szelvénnyel is, a jogosult </w:t>
      </w:r>
      <w:r w:rsidR="00270E52">
        <w:t>n</w:t>
      </w:r>
      <w:r w:rsidR="00ED5262">
        <w:t>evének egyértelmű feltüntetése</w:t>
      </w:r>
      <w:r w:rsidR="00A9213D">
        <w:t xml:space="preserve"> mellett! Ezek </w:t>
      </w:r>
      <w:r>
        <w:t>valamelyike csatolandó a tankönyvtámogatási igénylőlap mellé</w:t>
      </w:r>
      <w:r w:rsidR="00270E52">
        <w:t>!</w:t>
      </w:r>
    </w:p>
    <w:p w:rsidR="00270E52" w:rsidRDefault="00F609A8" w:rsidP="00270E52">
      <w:r>
        <w:t>Az e) pontban megjelölt esetben</w:t>
      </w:r>
      <w:r w:rsidR="00A9213D">
        <w:t xml:space="preserve"> </w:t>
      </w:r>
      <w:r>
        <w:t xml:space="preserve">a </w:t>
      </w:r>
      <w:r w:rsidR="00270E52">
        <w:t xml:space="preserve">rendszeres gyermekvédelmi </w:t>
      </w:r>
      <w:r>
        <w:t xml:space="preserve">kedvezményről szóló érvényes határozatot, vagy annak másolatát kérjük csatolni a </w:t>
      </w:r>
      <w:r w:rsidR="00270E52">
        <w:t>tank</w:t>
      </w:r>
      <w:r>
        <w:t>önyvtámogatási igénylőlap mellé</w:t>
      </w:r>
      <w:r w:rsidR="00270E52">
        <w:t>!</w:t>
      </w:r>
    </w:p>
    <w:p w:rsidR="00270E52" w:rsidRDefault="00270E52" w:rsidP="00270E52">
      <w:r>
        <w:t>Az igénylő az általa közölt ad</w:t>
      </w:r>
      <w:r w:rsidR="00F609A8">
        <w:t xml:space="preserve">atok valódiságáért büntetőjogi </w:t>
      </w:r>
      <w:r>
        <w:t xml:space="preserve">felelősséget visel, az azokban beálló </w:t>
      </w:r>
    </w:p>
    <w:p w:rsidR="00270E52" w:rsidRDefault="00270E52" w:rsidP="00ED5262">
      <w:r>
        <w:t>változásokról az iskolát 15 napon belül értesítenie kell.</w:t>
      </w:r>
      <w:r w:rsidR="00ED5262">
        <w:t xml:space="preserve"> </w:t>
      </w:r>
      <w:r w:rsidR="00F609A8">
        <w:t xml:space="preserve">A határidő elmulasztása </w:t>
      </w:r>
      <w:r>
        <w:t>jogvesztő. Ha az igén</w:t>
      </w:r>
      <w:r w:rsidR="00F609A8">
        <w:t>ylő az igénylőlapot és a szüksé</w:t>
      </w:r>
      <w:r w:rsidR="00ED5262">
        <w:t>ges igazolásokat ha</w:t>
      </w:r>
      <w:r>
        <w:t>táridőre nem juttatja el az iskolába, az iskola nem köteles a később</w:t>
      </w:r>
      <w:r w:rsidR="00F609A8">
        <w:t xml:space="preserve"> bejelentett igényt kielégíteni</w:t>
      </w:r>
      <w:r>
        <w:t>!</w:t>
      </w:r>
      <w:r w:rsidR="002516EF">
        <w:t xml:space="preserve"> </w:t>
      </w:r>
      <w:r>
        <w:t>Ha az igényjogosultság a tanulói tankönyvvásárláshoz nyújtott normatív hozzájárulás igénylését követő időpont után áll be (pl. iskolaváltás), az iskola a meglévő tankönyvállományból kölcsönzéssel teljesítheti az igényt.</w:t>
      </w:r>
    </w:p>
    <w:p w:rsidR="00ED5262" w:rsidRDefault="00ED5262" w:rsidP="00270E52"/>
    <w:p w:rsidR="00270E52" w:rsidRPr="00A711ED" w:rsidRDefault="00F609A8" w:rsidP="00270E52">
      <w:pPr>
        <w:rPr>
          <w:u w:val="single"/>
        </w:rPr>
      </w:pPr>
      <w:r w:rsidRPr="00A711ED">
        <w:rPr>
          <w:u w:val="single"/>
        </w:rPr>
        <w:lastRenderedPageBreak/>
        <w:t>A tankönyvek használata, elvesztés vagy megrongálás esetén az</w:t>
      </w:r>
      <w:r w:rsidR="00A9213D" w:rsidRPr="00A711ED">
        <w:rPr>
          <w:u w:val="single"/>
        </w:rPr>
        <w:t xml:space="preserve"> </w:t>
      </w:r>
      <w:r w:rsidR="00270E52" w:rsidRPr="00A711ED">
        <w:rPr>
          <w:u w:val="single"/>
        </w:rPr>
        <w:t>okozott kár megtérítése</w:t>
      </w:r>
      <w:r w:rsidR="00A711ED">
        <w:rPr>
          <w:u w:val="single"/>
        </w:rPr>
        <w:t>:</w:t>
      </w:r>
    </w:p>
    <w:p w:rsidR="00270E52" w:rsidRDefault="00270E52" w:rsidP="00270E52">
      <w:r>
        <w:t>A tanuló a támogatásként kapott ingyenes tankö</w:t>
      </w:r>
      <w:r w:rsidR="00F609A8">
        <w:t xml:space="preserve">nyvet köteles megőrizni és azt rendeltetésszerűen </w:t>
      </w:r>
      <w:r>
        <w:t xml:space="preserve">használni. A </w:t>
      </w:r>
      <w:r w:rsidR="00F609A8">
        <w:t>könyvekbe beleírni nem szabad.</w:t>
      </w:r>
    </w:p>
    <w:p w:rsidR="00270E52" w:rsidRDefault="00270E52" w:rsidP="00270E52">
      <w:r>
        <w:t xml:space="preserve">A tankönyveket az adott tanév utolsó </w:t>
      </w:r>
      <w:r w:rsidR="00A9213D">
        <w:t xml:space="preserve">előtti </w:t>
      </w:r>
      <w:r>
        <w:t>tanítási hetén le kell adni a könyvtárban.</w:t>
      </w:r>
    </w:p>
    <w:p w:rsidR="00270E52" w:rsidRDefault="00270E52" w:rsidP="00270E52">
      <w:r>
        <w:t>Az</w:t>
      </w:r>
      <w:r w:rsidR="00F609A8">
        <w:t xml:space="preserve"> érettségiző tanulók legkésőbb a szóbeli érettségijük első</w:t>
      </w:r>
      <w:r w:rsidR="00A9213D">
        <w:t xml:space="preserve"> </w:t>
      </w:r>
      <w:r>
        <w:t>napján kötelesek a náluk levő</w:t>
      </w:r>
      <w:r w:rsidR="00F609A8">
        <w:t xml:space="preserve"> tan-</w:t>
      </w:r>
      <w:r>
        <w:t>könyveket leadni az iskolai könyvtárban (szem</w:t>
      </w:r>
      <w:r w:rsidR="00F609A8">
        <w:t>élyesen, tételesen leszámolva).</w:t>
      </w:r>
      <w:r w:rsidR="00A9213D">
        <w:t xml:space="preserve"> </w:t>
      </w:r>
      <w:r w:rsidR="00F609A8">
        <w:t xml:space="preserve">Meg kell téríteni a használatra kapott </w:t>
      </w:r>
      <w:r>
        <w:t>tankönyv árát hanyag kez</w:t>
      </w:r>
      <w:r w:rsidR="00F609A8">
        <w:t xml:space="preserve">elés, elvesztés vagy szándékos rongálás esetén. </w:t>
      </w:r>
      <w:r>
        <w:t>(Ha</w:t>
      </w:r>
      <w:r w:rsidR="00F609A8">
        <w:t xml:space="preserve"> a könyv szakadt, rongyos, össz</w:t>
      </w:r>
      <w:r>
        <w:t xml:space="preserve">efirkált stb., azt </w:t>
      </w:r>
      <w:r w:rsidR="00F609A8">
        <w:t xml:space="preserve">nem áll módunkban visszavenni, </w:t>
      </w:r>
      <w:r>
        <w:t>ilyen esetben a könyv árát ki ke</w:t>
      </w:r>
      <w:r w:rsidR="00F609A8">
        <w:t>ll fizetni, vagy egy ugyanolyan típusú, de ép példánnyal helyettesí</w:t>
      </w:r>
      <w:r>
        <w:t xml:space="preserve">teni!) </w:t>
      </w:r>
    </w:p>
    <w:p w:rsidR="00270E52" w:rsidRDefault="00F609A8" w:rsidP="00270E52">
      <w:r>
        <w:t>A pénzbeli kártérítést az iskolában kell befizetni</w:t>
      </w:r>
      <w:r w:rsidR="00270E52">
        <w:t>. A térítendő könyvek árát legkésőbb az</w:t>
      </w:r>
      <w:r>
        <w:t xml:space="preserve"> aktuális tanév utolsó tanítási napjáig kell megfizetni</w:t>
      </w:r>
      <w:r w:rsidR="00270E52">
        <w:t>! A kártérítésre köteleze</w:t>
      </w:r>
      <w:r>
        <w:t xml:space="preserve">tt köteles kifizetni a hiányzó </w:t>
      </w:r>
      <w:r w:rsidR="00270E52">
        <w:t>tankönyvekért az iskola által meghatározott összeget, ha az iskola előz</w:t>
      </w:r>
      <w:r>
        <w:t>etesen tájékoztatta erről a ta</w:t>
      </w:r>
      <w:r w:rsidR="00270E52">
        <w:t>nulókat!</w:t>
      </w:r>
    </w:p>
    <w:p w:rsidR="00270E52" w:rsidRDefault="00270E52" w:rsidP="00270E52">
      <w:r>
        <w:t>Amennyiben a tanuló iskolát</w:t>
      </w:r>
      <w:r w:rsidR="00F609A8">
        <w:t xml:space="preserve"> vált, a könyvtárból </w:t>
      </w:r>
      <w:r>
        <w:t xml:space="preserve">kölcsönzött </w:t>
      </w:r>
      <w:r w:rsidR="00F609A8">
        <w:t xml:space="preserve">tankönyveket köteles visszaadni </w:t>
      </w:r>
      <w:proofErr w:type="gramStart"/>
      <w:r w:rsidR="00F609A8">
        <w:t>az  iskolai</w:t>
      </w:r>
      <w:proofErr w:type="gramEnd"/>
      <w:r w:rsidR="00F609A8">
        <w:t xml:space="preserve"> könyvtárba</w:t>
      </w:r>
      <w:r>
        <w:t>.</w:t>
      </w:r>
    </w:p>
    <w:p w:rsidR="00270E52" w:rsidRDefault="00270E52" w:rsidP="00270E52">
      <w:r>
        <w:t>Ha ezt nem teszi meg, akkor ugyanazt a gyakorlato</w:t>
      </w:r>
      <w:r w:rsidR="00F609A8">
        <w:t>t kell követni, mint az elvesz</w:t>
      </w:r>
      <w:r>
        <w:t>tett, vagy megrongált könyvek kártérítése esetében.</w:t>
      </w:r>
    </w:p>
    <w:p w:rsidR="00270E52" w:rsidRDefault="00270E52" w:rsidP="00270E52">
      <w:r>
        <w:t>Ha a tanuló</w:t>
      </w:r>
      <w:r w:rsidR="00F609A8">
        <w:t xml:space="preserve"> a használati idő letelte után az ingyenesen kapott </w:t>
      </w:r>
      <w:r>
        <w:t>tankö</w:t>
      </w:r>
      <w:r w:rsidR="00F609A8">
        <w:t xml:space="preserve">nyveket meg kívánja vásárolni, </w:t>
      </w:r>
      <w:r>
        <w:t>a vételár megállapításakor ugyanúgy kell eljárni, mint a kártérítés esetén.</w:t>
      </w:r>
    </w:p>
    <w:p w:rsidR="00742E94" w:rsidRDefault="00742E94" w:rsidP="00270E52"/>
    <w:p w:rsidR="00270E52" w:rsidRDefault="00F609A8" w:rsidP="00270E52">
      <w:r>
        <w:t>*</w:t>
      </w:r>
      <w:r w:rsidR="00270E52">
        <w:t xml:space="preserve">2011. évi CXC. </w:t>
      </w:r>
      <w:r>
        <w:t>törvény a nemzeti köznevelésről-</w:t>
      </w:r>
      <w:r w:rsidR="00270E52">
        <w:t>9. § (3), 41. § (4) (7) (9), 46. § (4) (5) (6), 89. § (3), 97. § (22)</w:t>
      </w:r>
    </w:p>
    <w:p w:rsidR="00270E52" w:rsidRDefault="00270E52" w:rsidP="00270E52">
      <w:r>
        <w:t>2013. évi CCXXXII. törvény a nemzeti köznevelés tankönyvellátásáról</w:t>
      </w:r>
    </w:p>
    <w:p w:rsidR="00270E52" w:rsidRDefault="00270E52" w:rsidP="00270E52">
      <w:r>
        <w:t>17/2014. (III. 12.) EMMI rende</w:t>
      </w:r>
      <w:r w:rsidR="00AB03AF">
        <w:t>lete</w:t>
      </w:r>
    </w:p>
    <w:p w:rsidR="00864653" w:rsidRDefault="00864653" w:rsidP="00270E52"/>
    <w:p w:rsidR="00864653" w:rsidRDefault="00864653" w:rsidP="00270E52"/>
    <w:p w:rsidR="00864653" w:rsidRDefault="00864653" w:rsidP="00270E52"/>
    <w:sectPr w:rsidR="00864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E52"/>
    <w:rsid w:val="002516EF"/>
    <w:rsid w:val="00270E52"/>
    <w:rsid w:val="003241DF"/>
    <w:rsid w:val="00382868"/>
    <w:rsid w:val="00556DAD"/>
    <w:rsid w:val="00742E94"/>
    <w:rsid w:val="00756F44"/>
    <w:rsid w:val="00864653"/>
    <w:rsid w:val="00A711ED"/>
    <w:rsid w:val="00A9213D"/>
    <w:rsid w:val="00AB03AF"/>
    <w:rsid w:val="00ED5262"/>
    <w:rsid w:val="00F33EB2"/>
    <w:rsid w:val="00F609A8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6398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Borosné Répási Rita</dc:creator>
  <cp:lastModifiedBy>Windows-felhasználó</cp:lastModifiedBy>
  <cp:revision>2</cp:revision>
  <dcterms:created xsi:type="dcterms:W3CDTF">2018-04-13T05:48:00Z</dcterms:created>
  <dcterms:modified xsi:type="dcterms:W3CDTF">2018-04-13T05:48:00Z</dcterms:modified>
</cp:coreProperties>
</file>