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znesrcs6jellszn"/>
        <w:tblW w:w="10365" w:type="dxa"/>
        <w:jc w:val="center"/>
        <w:tblLook w:val="04A0" w:firstRow="1" w:lastRow="0" w:firstColumn="1" w:lastColumn="0" w:noHBand="0" w:noVBand="1"/>
      </w:tblPr>
      <w:tblGrid>
        <w:gridCol w:w="1348"/>
        <w:gridCol w:w="1597"/>
        <w:gridCol w:w="1959"/>
        <w:gridCol w:w="1760"/>
        <w:gridCol w:w="1544"/>
        <w:gridCol w:w="1469"/>
        <w:gridCol w:w="1378"/>
      </w:tblGrid>
      <w:tr w:rsidR="00F61DE8" w:rsidRPr="00F61DE8" w:rsidTr="00A16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5" w:type="dxa"/>
            <w:gridSpan w:val="7"/>
            <w:noWrap/>
            <w:hideMark/>
          </w:tcPr>
          <w:p w:rsidR="00F61DE8" w:rsidRPr="00F61DE8" w:rsidRDefault="00F61DE8" w:rsidP="00F61DE8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36"/>
                <w:szCs w:val="36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 w:val="0"/>
                <w:color w:val="000000"/>
                <w:sz w:val="36"/>
                <w:szCs w:val="36"/>
                <w:lang w:eastAsia="hu-HU"/>
              </w:rPr>
              <w:t>TEHETSÉGGONDOZÓ-ELŐKÉSZÍTŐ FOGLALKOZÁSOK</w:t>
            </w:r>
          </w:p>
        </w:tc>
      </w:tr>
      <w:tr w:rsidR="00F61DE8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069" w:type="dxa"/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59" w:type="dxa"/>
            <w:tcBorders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hu-HU"/>
              </w:rPr>
              <w:t>HATODIKOSOK</w:t>
            </w:r>
          </w:p>
        </w:tc>
        <w:tc>
          <w:tcPr>
            <w:tcW w:w="6151" w:type="dxa"/>
            <w:gridSpan w:val="4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hu-HU"/>
              </w:rPr>
              <w:t>NYOLCADIKOSOK</w:t>
            </w:r>
          </w:p>
        </w:tc>
      </w:tr>
      <w:tr w:rsidR="00F61DE8" w:rsidRPr="00F61DE8" w:rsidTr="00A162CB">
        <w:trPr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hideMark/>
          </w:tcPr>
          <w:p w:rsidR="00C07D6F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Magyar: </w:t>
            </w:r>
          </w:p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Szűcsné </w:t>
            </w:r>
            <w:proofErr w:type="spellStart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Bottka</w:t>
            </w:r>
            <w:proofErr w:type="spellEnd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Krisztina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Magyar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: Lenkei Éva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Biológia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: Takács Judit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Fizika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Makranczi Zsolt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 xml:space="preserve">Történelem 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Molnár Csaba</w:t>
            </w:r>
          </w:p>
        </w:tc>
      </w:tr>
      <w:tr w:rsidR="00F61DE8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hideMark/>
          </w:tcPr>
          <w:p w:rsidR="00F61DE8" w:rsidRDefault="00F61DE8" w:rsidP="00C07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Matematika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: </w:t>
            </w:r>
          </w:p>
          <w:p w:rsidR="00C07D6F" w:rsidRPr="00F61DE8" w:rsidRDefault="00C07D6F" w:rsidP="00C07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Horváth László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C07D6F" w:rsidP="00C07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Matematika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: Pozsárné Szilágyi Erzsébet és </w:t>
            </w:r>
            <w:proofErr w:type="spellStart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Skultéty</w:t>
            </w:r>
            <w:proofErr w:type="spellEnd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Zoltánné</w:t>
            </w: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Kémia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: Dóka Erzsébet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Fizika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: Kissné Fodor Tímea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61DE8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C07D6F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KEZDÉS: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9:00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9:30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8:00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8:00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16:00</w:t>
            </w:r>
          </w:p>
        </w:tc>
      </w:tr>
      <w:tr w:rsidR="00F61DE8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23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.szept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61DE8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29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.szept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</w:tr>
      <w:tr w:rsidR="00F61DE8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06.okt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</w:tr>
      <w:tr w:rsidR="00F61DE8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07.okt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61DE8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13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.okt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</w:tr>
      <w:tr w:rsidR="008934B3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14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.okt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1. BI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27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.okt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8934B3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28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.okt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2.  KÉM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10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.nov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</w:tr>
      <w:tr w:rsidR="008934B3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A162CB" w:rsidRDefault="00A162CB" w:rsidP="00F61DE8">
            <w:pPr>
              <w:jc w:val="right"/>
              <w:rPr>
                <w:rFonts w:ascii="Calibri" w:eastAsia="Times New Roman" w:hAnsi="Calibri" w:cs="Times New Roman"/>
                <w:b/>
                <w:color w:val="FF0000"/>
                <w:sz w:val="28"/>
                <w:szCs w:val="28"/>
                <w:lang w:eastAsia="hu-HU"/>
              </w:rPr>
            </w:pPr>
            <w:r w:rsidRPr="004A74D5"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eastAsia="hu-HU"/>
              </w:rPr>
              <w:t>18</w:t>
            </w:r>
            <w:proofErr w:type="gramStart"/>
            <w:r w:rsidR="008934B3" w:rsidRPr="004A74D5"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eastAsia="hu-HU"/>
              </w:rPr>
              <w:t>.nov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A162CB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hu-HU"/>
              </w:rPr>
            </w:pPr>
            <w:r w:rsidRPr="00A162CB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A162CB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hu-HU"/>
              </w:rPr>
            </w:pPr>
            <w:r w:rsidRPr="00A162CB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A162CB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hu-HU"/>
              </w:rPr>
            </w:pPr>
            <w:r w:rsidRPr="00A162CB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A162CB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162CB">
              <w:rPr>
                <w:color w:val="FF0000"/>
              </w:rPr>
              <w:t>3.  BI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A162CB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hu-HU"/>
              </w:rPr>
            </w:pPr>
            <w:r w:rsidRPr="00A162CB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A162CB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17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.nov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</w:tr>
      <w:tr w:rsidR="00832F32" w:rsidRPr="00F61DE8" w:rsidTr="004A74D5">
        <w:trPr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vAlign w:val="center"/>
            <w:hideMark/>
          </w:tcPr>
          <w:p w:rsidR="00832F32" w:rsidRPr="004A74D5" w:rsidRDefault="00832F32" w:rsidP="004A74D5">
            <w:pPr>
              <w:jc w:val="center"/>
              <w:rPr>
                <w:rFonts w:ascii="Calibri" w:eastAsia="Times New Roman" w:hAnsi="Calibri" w:cs="Times New Roman"/>
                <w:b/>
                <w:color w:val="FF0000"/>
                <w:sz w:val="40"/>
                <w:szCs w:val="40"/>
                <w:lang w:eastAsia="hu-HU"/>
              </w:rPr>
            </w:pPr>
            <w:r w:rsidRPr="004A74D5">
              <w:rPr>
                <w:rFonts w:ascii="Calibri" w:eastAsia="Times New Roman" w:hAnsi="Calibri" w:cs="Times New Roman"/>
                <w:b/>
                <w:color w:val="auto"/>
                <w:sz w:val="40"/>
                <w:szCs w:val="40"/>
                <w:lang w:eastAsia="hu-HU"/>
              </w:rPr>
              <w:t>25</w:t>
            </w:r>
            <w:proofErr w:type="gramStart"/>
            <w:r w:rsidRPr="004A74D5">
              <w:rPr>
                <w:rFonts w:ascii="Calibri" w:eastAsia="Times New Roman" w:hAnsi="Calibri" w:cs="Times New Roman"/>
                <w:b/>
                <w:color w:val="auto"/>
                <w:sz w:val="40"/>
                <w:szCs w:val="40"/>
                <w:lang w:eastAsia="hu-HU"/>
              </w:rPr>
              <w:t>.nov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vAlign w:val="center"/>
            <w:hideMark/>
          </w:tcPr>
          <w:p w:rsidR="00832F32" w:rsidRPr="004A74D5" w:rsidRDefault="00832F32" w:rsidP="004A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40"/>
                <w:szCs w:val="40"/>
                <w:lang w:eastAsia="hu-HU"/>
              </w:rPr>
            </w:pPr>
            <w:r w:rsidRPr="004A74D5">
              <w:rPr>
                <w:rFonts w:ascii="Calibri" w:eastAsia="Times New Roman" w:hAnsi="Calibri" w:cs="Times New Roman"/>
                <w:color w:val="FF0000"/>
                <w:sz w:val="40"/>
                <w:szCs w:val="40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832F32" w:rsidRPr="004A74D5" w:rsidRDefault="00832F32" w:rsidP="004A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hu-HU"/>
              </w:rPr>
            </w:pPr>
            <w:r w:rsidRPr="004A74D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hu-HU"/>
              </w:rPr>
              <w:t>6.</w:t>
            </w:r>
          </w:p>
        </w:tc>
        <w:tc>
          <w:tcPr>
            <w:tcW w:w="615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32F32" w:rsidRPr="004A74D5" w:rsidRDefault="00832F32" w:rsidP="004A7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hu-HU"/>
              </w:rPr>
            </w:pPr>
            <w:r w:rsidRPr="004A74D5">
              <w:rPr>
                <w:rFonts w:ascii="Calibri" w:eastAsia="Times New Roman" w:hAnsi="Calibri" w:cs="Times New Roman"/>
                <w:color w:val="FF0000"/>
                <w:sz w:val="40"/>
                <w:szCs w:val="40"/>
                <w:lang w:eastAsia="hu-HU"/>
              </w:rPr>
              <w:t>Elmarad</w:t>
            </w:r>
          </w:p>
        </w:tc>
      </w:tr>
      <w:tr w:rsidR="008934B3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01.dec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7</w:t>
            </w:r>
            <w:r w:rsidR="00A162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bookmarkStart w:id="0" w:name="_GoBack"/>
        <w:bookmarkEnd w:id="0"/>
      </w:tr>
      <w:tr w:rsidR="00A162CB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A162CB" w:rsidRPr="00F61DE8" w:rsidRDefault="00A162CB" w:rsidP="00A162CB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02.dec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</w:tcPr>
          <w:p w:rsidR="00A162CB" w:rsidRPr="00F61DE8" w:rsidRDefault="00832F32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</w:tcPr>
          <w:p w:rsidR="00A162CB" w:rsidRPr="00170594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4.  KÉM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162CB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A162CB" w:rsidRPr="00F61DE8" w:rsidRDefault="00A162CB" w:rsidP="00A162CB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08.dec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A162CB" w:rsidRPr="00170594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162CB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A162CB" w:rsidRPr="00F61DE8" w:rsidRDefault="00A162CB" w:rsidP="00A162CB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09.dec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</w:tcPr>
          <w:p w:rsidR="00A162CB" w:rsidRPr="00F61DE8" w:rsidRDefault="00832F32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</w:tcPr>
          <w:p w:rsidR="00A162CB" w:rsidRPr="00170594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5.  BI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162CB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A162CB" w:rsidRPr="00F61DE8" w:rsidRDefault="00A162CB" w:rsidP="00A162CB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15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.dec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A162CB" w:rsidRPr="00170594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</w:tr>
      <w:tr w:rsidR="00A162CB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A162CB" w:rsidRPr="00F61DE8" w:rsidRDefault="00A162CB" w:rsidP="00A162CB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16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.dec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</w:tcPr>
          <w:p w:rsidR="00A162CB" w:rsidRPr="00F61DE8" w:rsidRDefault="00832F32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</w:tcPr>
          <w:p w:rsidR="00A162CB" w:rsidRPr="00170594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6.  KÉM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162CB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A162CB" w:rsidRPr="00F61DE8" w:rsidRDefault="00A162CB" w:rsidP="00A162CB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05.jan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A162CB" w:rsidRPr="00170594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</w:tr>
      <w:tr w:rsidR="00A162CB" w:rsidRPr="00F61DE8" w:rsidTr="00A162C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A162CB" w:rsidRPr="00F61DE8" w:rsidRDefault="00A162CB" w:rsidP="00A162CB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06.jan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</w:tcPr>
          <w:p w:rsidR="00A162CB" w:rsidRPr="00F61DE8" w:rsidRDefault="00832F32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</w:tcPr>
          <w:p w:rsidR="00A162CB" w:rsidRPr="00170594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7.  BI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162CB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</w:tcPr>
          <w:p w:rsidR="00A162CB" w:rsidRPr="004A74D5" w:rsidRDefault="00A162CB" w:rsidP="00A162CB">
            <w:pPr>
              <w:jc w:val="right"/>
              <w:rPr>
                <w:rFonts w:ascii="Calibri" w:eastAsia="Times New Roman" w:hAnsi="Calibri" w:cs="Times New Roman"/>
                <w:b/>
                <w:sz w:val="40"/>
                <w:szCs w:val="40"/>
                <w:lang w:eastAsia="hu-HU"/>
              </w:rPr>
            </w:pPr>
            <w:r w:rsidRPr="004A74D5">
              <w:rPr>
                <w:rFonts w:ascii="Calibri" w:eastAsia="Times New Roman" w:hAnsi="Calibri" w:cs="Times New Roman"/>
                <w:b/>
                <w:color w:val="auto"/>
                <w:sz w:val="40"/>
                <w:szCs w:val="40"/>
                <w:lang w:eastAsia="hu-HU"/>
              </w:rPr>
              <w:t>13</w:t>
            </w:r>
            <w:proofErr w:type="gramStart"/>
            <w:r w:rsidRPr="004A74D5">
              <w:rPr>
                <w:rFonts w:ascii="Calibri" w:eastAsia="Times New Roman" w:hAnsi="Calibri" w:cs="Times New Roman"/>
                <w:b/>
                <w:color w:val="auto"/>
                <w:sz w:val="40"/>
                <w:szCs w:val="40"/>
                <w:lang w:eastAsia="hu-HU"/>
              </w:rPr>
              <w:t>.jan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</w:tcPr>
          <w:p w:rsidR="00A162CB" w:rsidRPr="004A74D5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hu-HU"/>
              </w:rPr>
            </w:pPr>
            <w:r w:rsidRPr="004A74D5">
              <w:rPr>
                <w:rFonts w:ascii="Calibri" w:eastAsia="Times New Roman" w:hAnsi="Calibri" w:cs="Times New Roman"/>
                <w:color w:val="FF0000"/>
                <w:sz w:val="40"/>
                <w:szCs w:val="40"/>
                <w:lang w:eastAsia="hu-HU"/>
              </w:rPr>
              <w:t>szombat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</w:tcPr>
          <w:p w:rsidR="00A162CB" w:rsidRPr="004A74D5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40"/>
                <w:szCs w:val="40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4A74D5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40"/>
                <w:szCs w:val="40"/>
                <w:lang w:eastAsia="hu-HU"/>
              </w:rPr>
            </w:pPr>
            <w:r w:rsidRPr="004A74D5">
              <w:rPr>
                <w:rFonts w:ascii="Calibri" w:eastAsia="Times New Roman" w:hAnsi="Calibri" w:cs="Times New Roman"/>
                <w:color w:val="FF0000"/>
                <w:sz w:val="40"/>
                <w:szCs w:val="40"/>
                <w:lang w:eastAsia="hu-HU"/>
              </w:rPr>
              <w:t>10.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</w:tcPr>
          <w:p w:rsidR="00A162CB" w:rsidRPr="004A74D5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40"/>
                <w:szCs w:val="40"/>
              </w:rPr>
            </w:pPr>
            <w:r w:rsidRPr="004A74D5">
              <w:rPr>
                <w:color w:val="FF0000"/>
                <w:sz w:val="40"/>
                <w:szCs w:val="40"/>
              </w:rPr>
              <w:t>8.  KÉM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4A74D5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40"/>
                <w:szCs w:val="40"/>
                <w:lang w:eastAsia="hu-HU"/>
              </w:rPr>
            </w:pPr>
            <w:r w:rsidRPr="004A74D5">
              <w:rPr>
                <w:rFonts w:ascii="Calibri" w:eastAsia="Times New Roman" w:hAnsi="Calibri" w:cs="Times New Roman"/>
                <w:color w:val="FF0000"/>
                <w:sz w:val="40"/>
                <w:szCs w:val="40"/>
                <w:lang w:eastAsia="hu-HU"/>
              </w:rPr>
              <w:t>8.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A162CB" w:rsidRPr="004A74D5" w:rsidRDefault="00A162CB" w:rsidP="00A16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hu-HU"/>
              </w:rPr>
            </w:pPr>
          </w:p>
        </w:tc>
      </w:tr>
      <w:tr w:rsidR="00A162CB" w:rsidRPr="00F61DE8" w:rsidTr="00A162CB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A162CB" w:rsidRPr="00F61DE8" w:rsidRDefault="00A162CB" w:rsidP="00A162CB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10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.febr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A162CB" w:rsidRPr="00F61DE8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9:00 Tájékoztató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szóbeli felvételi vizsgáról a Dí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szteremben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9-10.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9-10.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162CB" w:rsidRPr="00F61DE8" w:rsidTr="00A16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A162CB" w:rsidRPr="00F61DE8" w:rsidRDefault="00A162CB" w:rsidP="00A162C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1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A162CB" w:rsidRPr="00F61DE8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hideMark/>
          </w:tcPr>
          <w:p w:rsidR="00A162CB" w:rsidRPr="00F61DE8" w:rsidRDefault="00A162CB" w:rsidP="00A16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AC382F" w:rsidRDefault="00AC382F"/>
    <w:sectPr w:rsidR="00AC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E8"/>
    <w:rsid w:val="0005589C"/>
    <w:rsid w:val="004A74D5"/>
    <w:rsid w:val="00832F32"/>
    <w:rsid w:val="008934B3"/>
    <w:rsid w:val="00A162CB"/>
    <w:rsid w:val="00AC382F"/>
    <w:rsid w:val="00C07D6F"/>
    <w:rsid w:val="00F6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04972-8240-422C-B2A3-E9F3B88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Sznesrcs6jellszn">
    <w:name w:val="Colorful Grid Accent 6"/>
    <w:basedOn w:val="Normltblzat"/>
    <w:uiPriority w:val="73"/>
    <w:rsid w:val="00F61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4A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7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Editke</dc:creator>
  <cp:lastModifiedBy>Makranczi Zsolt</cp:lastModifiedBy>
  <cp:revision>4</cp:revision>
  <cp:lastPrinted>2017-11-15T09:23:00Z</cp:lastPrinted>
  <dcterms:created xsi:type="dcterms:W3CDTF">2017-11-15T09:07:00Z</dcterms:created>
  <dcterms:modified xsi:type="dcterms:W3CDTF">2017-11-15T09:29:00Z</dcterms:modified>
</cp:coreProperties>
</file>